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B6F2" w14:textId="4FF9DEBC" w:rsidR="00573303" w:rsidRPr="00C47570" w:rsidRDefault="00573303" w:rsidP="000242F4">
      <w:pPr>
        <w:overflowPunct w:val="0"/>
        <w:autoSpaceDE w:val="0"/>
        <w:autoSpaceDN w:val="0"/>
        <w:spacing w:line="320" w:lineRule="exact"/>
        <w:jc w:val="center"/>
        <w:rPr>
          <w:rFonts w:ascii="UD デジタル 教科書体 NK-B" w:eastAsia="UD デジタル 教科書体 NK-B" w:hAnsi="ＭＳ Ｐゴシック"/>
          <w:b/>
          <w:bCs/>
          <w:color w:val="000000" w:themeColor="text1"/>
          <w:sz w:val="24"/>
          <w:szCs w:val="24"/>
        </w:rPr>
      </w:pPr>
      <w:r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第</w:t>
      </w:r>
      <w:r w:rsidR="00257C64"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４６</w:t>
      </w:r>
      <w:r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回　総合リハビリテーション研究大会</w:t>
      </w:r>
    </w:p>
    <w:p w14:paraId="3C509353" w14:textId="438782F7" w:rsidR="00573303" w:rsidRPr="00C47570" w:rsidRDefault="00573303" w:rsidP="00C803C5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B" w:eastAsia="UD デジタル 教科書体 NK-B" w:hAnsi="ＭＳ Ｐゴシック"/>
          <w:b/>
          <w:bCs/>
          <w:color w:val="000000" w:themeColor="text1"/>
          <w:sz w:val="24"/>
          <w:szCs w:val="24"/>
        </w:rPr>
      </w:pPr>
      <w:r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pacing w:val="96"/>
          <w:kern w:val="0"/>
          <w:sz w:val="24"/>
          <w:szCs w:val="24"/>
          <w:fitText w:val="2400" w:id="-982236416"/>
        </w:rPr>
        <w:t>参加申込用</w:t>
      </w:r>
      <w:r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kern w:val="0"/>
          <w:sz w:val="24"/>
          <w:szCs w:val="24"/>
          <w:fitText w:val="2400" w:id="-982236416"/>
        </w:rPr>
        <w:t>紙</w:t>
      </w:r>
    </w:p>
    <w:p w14:paraId="3902D1F2" w14:textId="339F1DA8" w:rsidR="00573303" w:rsidRPr="00C47570" w:rsidRDefault="00573303" w:rsidP="00C803C5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Century"/>
          <w:color w:val="000000" w:themeColor="text1"/>
          <w:sz w:val="22"/>
        </w:rPr>
      </w:pPr>
      <w:r w:rsidRPr="00C47570">
        <w:rPr>
          <w:rFonts w:ascii="UD デジタル 教科書体 NK-R" w:eastAsia="UD デジタル 教科書体 NK-R" w:hAnsi="ＭＳ Ｐ明朝" w:hint="eastAsia"/>
          <w:color w:val="000000" w:themeColor="text1"/>
          <w:sz w:val="22"/>
        </w:rPr>
        <w:t>送信先</w:t>
      </w:r>
      <w:r w:rsidRPr="00C47570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 xml:space="preserve">　E-mail：r</w:t>
      </w:r>
      <w:r w:rsidR="0097444F" w:rsidRPr="00C47570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>e</w:t>
      </w:r>
      <w:r w:rsidRPr="00C47570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>hab@dinf.ne.jp  FAX:03-5292-7630</w:t>
      </w:r>
    </w:p>
    <w:p w14:paraId="2D774D20" w14:textId="77777777" w:rsidR="00A50155" w:rsidRPr="00C45215" w:rsidRDefault="00A50155" w:rsidP="00C803C5">
      <w:pPr>
        <w:overflowPunct w:val="0"/>
        <w:autoSpaceDE w:val="0"/>
        <w:autoSpaceDN w:val="0"/>
        <w:spacing w:line="140" w:lineRule="exact"/>
        <w:jc w:val="center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</w:p>
    <w:tbl>
      <w:tblPr>
        <w:tblStyle w:val="a5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C45215" w:rsidRPr="00C47570" w14:paraId="65827061" w14:textId="77777777" w:rsidTr="00F2605D">
        <w:tc>
          <w:tcPr>
            <w:tcW w:w="9351" w:type="dxa"/>
          </w:tcPr>
          <w:p w14:paraId="5956E3B6" w14:textId="77777777" w:rsidR="00257C64" w:rsidRPr="00C47570" w:rsidRDefault="00257C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お名前（ふりがな）</w:t>
            </w:r>
          </w:p>
          <w:p w14:paraId="194E6730" w14:textId="77777777" w:rsidR="00257C64" w:rsidRPr="00C47570" w:rsidRDefault="00257C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4450A979" w14:textId="09A16AD2" w:rsidR="00257C64" w:rsidRPr="00C47570" w:rsidRDefault="00257C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</w:tr>
      <w:tr w:rsidR="00C45215" w:rsidRPr="00C47570" w14:paraId="1813324E" w14:textId="77777777" w:rsidTr="00F2605D">
        <w:tc>
          <w:tcPr>
            <w:tcW w:w="9351" w:type="dxa"/>
          </w:tcPr>
          <w:p w14:paraId="19DCAFFC" w14:textId="77777777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ご所属</w:t>
            </w:r>
          </w:p>
          <w:p w14:paraId="46E43595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581E28E1" w14:textId="4ADF94EE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</w:tr>
      <w:tr w:rsidR="00C45215" w:rsidRPr="00C47570" w14:paraId="76E665FE" w14:textId="77777777" w:rsidTr="00F2605D">
        <w:tc>
          <w:tcPr>
            <w:tcW w:w="9351" w:type="dxa"/>
          </w:tcPr>
          <w:p w14:paraId="09249161" w14:textId="77777777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ご連絡先</w:t>
            </w:r>
          </w:p>
          <w:p w14:paraId="43D6E535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〒</w:t>
            </w:r>
          </w:p>
          <w:p w14:paraId="5DA0F4F0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TEL：　　　　　　　　　　　　　　　　　　　　　　　　　　　FAX：</w:t>
            </w:r>
          </w:p>
          <w:p w14:paraId="015C976A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E-mail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：</w:t>
            </w:r>
          </w:p>
          <w:p w14:paraId="337DA9C3" w14:textId="37A06FD9" w:rsidR="005D61CD" w:rsidRPr="00C47570" w:rsidRDefault="005D61CD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F2605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※11月中旬に参加者向けの「お知らせとお願い」をお送りします。メールアドレスをお持ちの方はお書きください。</w:t>
            </w:r>
          </w:p>
        </w:tc>
      </w:tr>
      <w:tr w:rsidR="00C45215" w:rsidRPr="00C47570" w14:paraId="5F0C5C71" w14:textId="77777777" w:rsidTr="00F2605D">
        <w:tc>
          <w:tcPr>
            <w:tcW w:w="9351" w:type="dxa"/>
          </w:tcPr>
          <w:p w14:paraId="7FE3BE66" w14:textId="3B99FEF5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＊　以下、□に印をつけてください。</w:t>
            </w:r>
          </w:p>
        </w:tc>
      </w:tr>
      <w:tr w:rsidR="00C45215" w:rsidRPr="00C47570" w14:paraId="49AC2E52" w14:textId="77777777" w:rsidTr="00F2605D">
        <w:tc>
          <w:tcPr>
            <w:tcW w:w="9351" w:type="dxa"/>
          </w:tcPr>
          <w:p w14:paraId="6F5474AF" w14:textId="5C87E6A3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次の項目で必要がありましたら、印をつけてください</w:t>
            </w:r>
            <w:r w:rsidR="0070262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63C162B9" w14:textId="4AE825FC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□手話通訳　　</w:t>
            </w:r>
            <w:r w:rsidR="001221F3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□要約筆記　　</w:t>
            </w:r>
            <w:r w:rsidR="001221F3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□ヒアリングループ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□点字プログラム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□テキストデータ</w:t>
            </w:r>
          </w:p>
          <w:p w14:paraId="784351F5" w14:textId="517B3B10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□車いすスペース　　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□その他（　　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  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="00C01431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</w:t>
            </w:r>
            <w:r w:rsidR="00F2605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C45215" w:rsidRPr="00C47570" w14:paraId="786AB277" w14:textId="77777777" w:rsidTr="00F2605D">
        <w:tc>
          <w:tcPr>
            <w:tcW w:w="9351" w:type="dxa"/>
          </w:tcPr>
          <w:p w14:paraId="36E49E05" w14:textId="77777777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介助者の同行について</w:t>
            </w:r>
          </w:p>
          <w:p w14:paraId="6D79E59D" w14:textId="047A5B4B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□同行する（　　　　　　名）　　　　　□同行しない</w:t>
            </w:r>
          </w:p>
        </w:tc>
      </w:tr>
      <w:tr w:rsidR="00C45215" w:rsidRPr="00C47570" w14:paraId="26FF2401" w14:textId="77777777" w:rsidTr="00F2605D">
        <w:tc>
          <w:tcPr>
            <w:tcW w:w="9351" w:type="dxa"/>
          </w:tcPr>
          <w:p w14:paraId="18C6E34C" w14:textId="77777777" w:rsidR="00FF6C3E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参加費について（下記費用を、指定の口座にお振込みください）</w:t>
            </w:r>
          </w:p>
          <w:p w14:paraId="22F3E08A" w14:textId="365E8C50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 w:firstLineChars="200" w:firstLine="420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□一般</w:t>
            </w:r>
            <w:r w:rsidR="00FF6C3E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３，０００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円　　　　　□学生</w:t>
            </w:r>
            <w:r w:rsidR="00FF6C3E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１，０００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円</w:t>
            </w:r>
          </w:p>
          <w:p w14:paraId="304D77F1" w14:textId="3DABA0E2" w:rsidR="00CD4F3F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※学生の方は、大会当日、学生証を受付に提示してください</w:t>
            </w:r>
            <w:r w:rsidR="0070262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</w:tc>
      </w:tr>
      <w:tr w:rsidR="00C45215" w:rsidRPr="00C47570" w14:paraId="3D4BCC64" w14:textId="77777777" w:rsidTr="00F2605D">
        <w:tc>
          <w:tcPr>
            <w:tcW w:w="9351" w:type="dxa"/>
          </w:tcPr>
          <w:p w14:paraId="79CFED7C" w14:textId="77777777" w:rsidR="006E6A2B" w:rsidRPr="00C47570" w:rsidRDefault="006E6A2B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お弁当の注文について</w:t>
            </w:r>
          </w:p>
          <w:p w14:paraId="054BCF26" w14:textId="2DC4BE9E" w:rsidR="00805F8F" w:rsidRPr="00C47570" w:rsidRDefault="006E6A2B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D1769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会場施設内／近隣には</w:t>
            </w:r>
            <w:r w:rsidR="002111C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多く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の飲食店がありますが、事前にお弁当を注文いただくこともできます</w:t>
            </w:r>
            <w:r w:rsidR="00805F8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1C835A9F" w14:textId="66DA2850" w:rsidR="006E6A2B" w:rsidRPr="00C47570" w:rsidRDefault="006E6A2B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D1769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会場のホール内では、ご注文いただいたお弁当のみ、お召し上がりいただけます</w:t>
            </w:r>
            <w:r w:rsidR="00805F8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33AB3C30" w14:textId="2DA27975" w:rsidR="006E6A2B" w:rsidRPr="00C47570" w:rsidRDefault="006E6A2B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D1769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940EC9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介助者分もご注文いただけますので必要個数をお書きください</w:t>
            </w:r>
            <w:r w:rsidR="00805F8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6BC025C8" w14:textId="0578C97A" w:rsidR="006E6A2B" w:rsidRPr="00C47570" w:rsidRDefault="006E6A2B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D1769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940EC9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お弁当にお茶はついていません（館内に</w:t>
            </w:r>
            <w:r w:rsidR="0093019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飲料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自販機あり）</w:t>
            </w:r>
          </w:p>
          <w:p w14:paraId="76384227" w14:textId="3DA6ED4D" w:rsidR="006E6A2B" w:rsidRPr="00C47570" w:rsidRDefault="00D1769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　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１２月２０日（金） １</w:t>
            </w:r>
            <w:r w:rsidR="0097444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,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１００円（税込）× 　　個＝  　　</w:t>
            </w:r>
            <w:r w:rsidR="00A13B0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</w:t>
            </w:r>
            <w:r w:rsidR="00A13B0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円</w:t>
            </w:r>
          </w:p>
          <w:p w14:paraId="36B79E97" w14:textId="07676466" w:rsidR="00FF6C3E" w:rsidRPr="00C47570" w:rsidRDefault="00D1769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　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１２月２１日（土） １</w:t>
            </w:r>
            <w:r w:rsidR="0097444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,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１００円（税込）×　 　個＝　</w:t>
            </w:r>
            <w:r w:rsidR="00A13B0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  </w:t>
            </w:r>
            <w:r w:rsidR="00A13B0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6E6A2B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  円</w:t>
            </w:r>
          </w:p>
        </w:tc>
      </w:tr>
      <w:tr w:rsidR="00C45215" w:rsidRPr="00C47570" w14:paraId="34338662" w14:textId="77777777" w:rsidTr="00F2605D">
        <w:tc>
          <w:tcPr>
            <w:tcW w:w="9351" w:type="dxa"/>
          </w:tcPr>
          <w:p w14:paraId="45DCA0F8" w14:textId="77777777" w:rsidR="001221F3" w:rsidRPr="00C47570" w:rsidRDefault="001221F3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jc w:val="left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※お弁当を申込まれた方は、参加費＋お弁当代の合計額を下記にご記入のうえ、お振込みください。</w:t>
            </w:r>
          </w:p>
          <w:p w14:paraId="3C182C7A" w14:textId="77777777" w:rsidR="001221F3" w:rsidRPr="00C47570" w:rsidRDefault="001221F3" w:rsidP="006B22DF">
            <w:pPr>
              <w:overflowPunct w:val="0"/>
              <w:autoSpaceDE w:val="0"/>
              <w:autoSpaceDN w:val="0"/>
              <w:spacing w:line="280" w:lineRule="exact"/>
              <w:ind w:rightChars="18" w:right="38"/>
              <w:jc w:val="right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（　　　　　　　　　　　　　　円）</w:t>
            </w:r>
          </w:p>
          <w:p w14:paraId="4642A8BB" w14:textId="3B744C14" w:rsidR="00257C64" w:rsidRPr="00C47570" w:rsidRDefault="001221F3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お振込み時の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名義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をご記入ください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36EDAA90" w14:textId="2712DDCF" w:rsidR="00FF6C3E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22157A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名義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（</w:t>
            </w:r>
            <w:r w:rsidR="00D74D19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             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　　　　　　　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　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F2605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）</w:t>
            </w:r>
          </w:p>
          <w:p w14:paraId="55834A20" w14:textId="77777777" w:rsidR="00D74D19" w:rsidRPr="00C47570" w:rsidRDefault="00D74D19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66626F65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※振込み方法</w:t>
            </w:r>
          </w:p>
          <w:p w14:paraId="360F5E0B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１）　ATMからの振込みの場合</w:t>
            </w:r>
          </w:p>
          <w:p w14:paraId="62A0AC52" w14:textId="19D41010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ゆうちょ銀行　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〇一九（ゼロイチキュウ）</w:t>
            </w:r>
            <w:r w:rsidR="00CD4F3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店</w:t>
            </w:r>
          </w:p>
          <w:p w14:paraId="7781C88E" w14:textId="777902B0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当座預金　</w:t>
            </w:r>
            <w:r w:rsidR="002A61D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６１１７２０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口座名：総合リハビリテーション研究大会</w:t>
            </w:r>
          </w:p>
          <w:p w14:paraId="2ABFE09D" w14:textId="77777777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２）　郵便局・ゆうちょ銀行で振込用紙を利用する場合</w:t>
            </w:r>
          </w:p>
          <w:p w14:paraId="51025865" w14:textId="6F7392FC" w:rsidR="00A50155" w:rsidRPr="00C47570" w:rsidRDefault="00A5015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  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振替口座番号　　</w:t>
            </w:r>
            <w:r w:rsidR="000B26C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2A61D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００１８０－４－６１１７２０</w:t>
            </w:r>
          </w:p>
          <w:p w14:paraId="251510D5" w14:textId="4C458AE9" w:rsidR="00E86A64" w:rsidRPr="00C47570" w:rsidRDefault="00A5015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  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口座名　　　　　　</w:t>
            </w:r>
            <w:r w:rsidR="000B26C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総合リハビリテーション研究大会</w:t>
            </w:r>
          </w:p>
        </w:tc>
      </w:tr>
      <w:tr w:rsidR="00C45215" w:rsidRPr="00C47570" w14:paraId="6394A8EE" w14:textId="77777777" w:rsidTr="00F2605D">
        <w:trPr>
          <w:trHeight w:val="509"/>
        </w:trPr>
        <w:tc>
          <w:tcPr>
            <w:tcW w:w="9351" w:type="dxa"/>
            <w:tcBorders>
              <w:bottom w:val="single" w:sz="4" w:space="0" w:color="auto"/>
            </w:tcBorders>
          </w:tcPr>
          <w:p w14:paraId="74ECEFE7" w14:textId="77777777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生涯学習ポイントのご希望</w:t>
            </w:r>
          </w:p>
          <w:p w14:paraId="6048BAAA" w14:textId="19D4B2AA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□日本作業療法士協会生涯教育制度</w:t>
            </w:r>
            <w:r w:rsidR="005B25B8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基礎研修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ポイント</w:t>
            </w:r>
          </w:p>
          <w:p w14:paraId="378E27AB" w14:textId="5FA1F303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□日本言語聴覚士協会生涯学習ポイント</w:t>
            </w:r>
          </w:p>
        </w:tc>
      </w:tr>
    </w:tbl>
    <w:p w14:paraId="78BDDBAB" w14:textId="159D5E97" w:rsidR="007E45D1" w:rsidRPr="006B22DF" w:rsidRDefault="00E86A64" w:rsidP="00FF6C3E">
      <w:pPr>
        <w:overflowPunct w:val="0"/>
        <w:autoSpaceDE w:val="0"/>
        <w:autoSpaceDN w:val="0"/>
        <w:rPr>
          <w:rFonts w:ascii="UD デジタル 教科書体 NK-R" w:eastAsia="UD デジタル 教科書体 NK-R" w:hAnsi="ＭＳ Ｐ明朝"/>
          <w:color w:val="000000" w:themeColor="text1"/>
          <w:sz w:val="17"/>
          <w:szCs w:val="17"/>
        </w:rPr>
      </w:pPr>
      <w:r w:rsidRPr="006B22DF">
        <w:rPr>
          <w:rFonts w:ascii="UD デジタル 教科書体 NK-R" w:eastAsia="UD デジタル 教科書体 NK-R" w:hAnsi="ＭＳ Ｐ明朝" w:hint="eastAsia"/>
          <w:color w:val="000000" w:themeColor="text1"/>
          <w:sz w:val="17"/>
          <w:szCs w:val="17"/>
        </w:rPr>
        <w:t>※ご提供いただいた個人情報は、日本障害者リハビリテーション協会の個人情報保護方針に従い、</w:t>
      </w:r>
      <w:r w:rsidR="00546E24" w:rsidRPr="006B22DF">
        <w:rPr>
          <w:rFonts w:ascii="UD デジタル 教科書体 NK-R" w:eastAsia="UD デジタル 教科書体 NK-R" w:hAnsi="ＭＳ Ｐ明朝" w:hint="eastAsia"/>
          <w:color w:val="000000" w:themeColor="text1"/>
          <w:sz w:val="17"/>
          <w:szCs w:val="17"/>
        </w:rPr>
        <w:t>厳重</w:t>
      </w:r>
      <w:r w:rsidRPr="006B22DF">
        <w:rPr>
          <w:rFonts w:ascii="UD デジタル 教科書体 NK-R" w:eastAsia="UD デジタル 教科書体 NK-R" w:hAnsi="ＭＳ Ｐ明朝" w:hint="eastAsia"/>
          <w:color w:val="000000" w:themeColor="text1"/>
          <w:sz w:val="17"/>
          <w:szCs w:val="17"/>
        </w:rPr>
        <w:t>に管理いたします。</w:t>
      </w:r>
    </w:p>
    <w:p w14:paraId="213B4DCD" w14:textId="3FDAAEBB" w:rsidR="00C803C5" w:rsidRPr="00C47570" w:rsidRDefault="00C803C5" w:rsidP="00B551F2">
      <w:pPr>
        <w:overflowPunct w:val="0"/>
        <w:autoSpaceDE w:val="0"/>
        <w:autoSpaceDN w:val="0"/>
        <w:spacing w:line="280" w:lineRule="exact"/>
        <w:jc w:val="left"/>
        <w:rPr>
          <w:rFonts w:ascii="UD デジタル 教科書体 NK-B" w:eastAsia="UD デジタル 教科書体 NK-B" w:hAnsi="ＭＳ Ｐゴシック"/>
          <w:color w:val="000000" w:themeColor="text1"/>
          <w:sz w:val="22"/>
        </w:rPr>
      </w:pPr>
      <w:r w:rsidRPr="00C47570">
        <w:rPr>
          <w:rFonts w:ascii="UD デジタル 教科書体 NK-B" w:eastAsia="UD デジタル 教科書体 NK-B" w:hAnsi="ＭＳ Ｐゴシック" w:hint="eastAsia"/>
          <w:color w:val="000000" w:themeColor="text1"/>
          <w:sz w:val="22"/>
        </w:rPr>
        <w:t xml:space="preserve">＊参加申込締め切り　令和6（2024）年11月15日（金）　　</w:t>
      </w:r>
      <w:r w:rsidR="006B22DF">
        <w:rPr>
          <w:rFonts w:ascii="UD デジタル 教科書体 NK-B" w:eastAsia="UD デジタル 教科書体 NK-B" w:hAnsi="ＭＳ Ｐゴシック" w:hint="eastAsia"/>
          <w:color w:val="000000" w:themeColor="text1"/>
          <w:sz w:val="22"/>
        </w:rPr>
        <w:t xml:space="preserve">　</w:t>
      </w:r>
      <w:r w:rsidRPr="00C47570">
        <w:rPr>
          <w:rFonts w:ascii="UD デジタル 教科書体 NK-B" w:eastAsia="UD デジタル 教科書体 NK-B" w:hAnsi="ＭＳ Ｐゴシック" w:hint="eastAsia"/>
          <w:color w:val="000000" w:themeColor="text1"/>
          <w:sz w:val="22"/>
        </w:rPr>
        <w:t>＊参加予定者数200名</w:t>
      </w:r>
    </w:p>
    <w:sectPr w:rsidR="00C803C5" w:rsidRPr="00C47570" w:rsidSect="00B66DAF">
      <w:pgSz w:w="11906" w:h="16838" w:code="9"/>
      <w:pgMar w:top="964" w:right="1134" w:bottom="794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ECFD" w14:textId="77777777" w:rsidR="00205C20" w:rsidRDefault="00205C20" w:rsidP="0022157A">
      <w:r>
        <w:separator/>
      </w:r>
    </w:p>
  </w:endnote>
  <w:endnote w:type="continuationSeparator" w:id="0">
    <w:p w14:paraId="4964C5B0" w14:textId="77777777" w:rsidR="00205C20" w:rsidRDefault="00205C20" w:rsidP="002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A3B6" w14:textId="77777777" w:rsidR="00205C20" w:rsidRDefault="00205C20" w:rsidP="0022157A">
      <w:r>
        <w:separator/>
      </w:r>
    </w:p>
  </w:footnote>
  <w:footnote w:type="continuationSeparator" w:id="0">
    <w:p w14:paraId="0F25357F" w14:textId="77777777" w:rsidR="00205C20" w:rsidRDefault="00205C20" w:rsidP="0022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0"/>
    <w:rsid w:val="000242F4"/>
    <w:rsid w:val="00037AFD"/>
    <w:rsid w:val="000638D0"/>
    <w:rsid w:val="000679E2"/>
    <w:rsid w:val="00096F39"/>
    <w:rsid w:val="000B26C4"/>
    <w:rsid w:val="000F4ED1"/>
    <w:rsid w:val="001221F3"/>
    <w:rsid w:val="001400FE"/>
    <w:rsid w:val="001570F2"/>
    <w:rsid w:val="00205C20"/>
    <w:rsid w:val="002111CD"/>
    <w:rsid w:val="0022157A"/>
    <w:rsid w:val="00257C64"/>
    <w:rsid w:val="002A33F6"/>
    <w:rsid w:val="002A61D5"/>
    <w:rsid w:val="002B41D4"/>
    <w:rsid w:val="002D54B0"/>
    <w:rsid w:val="003249BE"/>
    <w:rsid w:val="00326A76"/>
    <w:rsid w:val="003419DC"/>
    <w:rsid w:val="0038003A"/>
    <w:rsid w:val="003D2013"/>
    <w:rsid w:val="003D4EAC"/>
    <w:rsid w:val="003F45C5"/>
    <w:rsid w:val="00476484"/>
    <w:rsid w:val="004A24FC"/>
    <w:rsid w:val="004D0753"/>
    <w:rsid w:val="0050164A"/>
    <w:rsid w:val="00506AB4"/>
    <w:rsid w:val="00515544"/>
    <w:rsid w:val="00546E24"/>
    <w:rsid w:val="00573303"/>
    <w:rsid w:val="00586CE9"/>
    <w:rsid w:val="0059237A"/>
    <w:rsid w:val="005B25B8"/>
    <w:rsid w:val="005C2BAA"/>
    <w:rsid w:val="005D61CD"/>
    <w:rsid w:val="0063231C"/>
    <w:rsid w:val="006B22DF"/>
    <w:rsid w:val="006D1D34"/>
    <w:rsid w:val="006E6A2B"/>
    <w:rsid w:val="006F4BC9"/>
    <w:rsid w:val="00702624"/>
    <w:rsid w:val="00745FDB"/>
    <w:rsid w:val="00776EC4"/>
    <w:rsid w:val="00790392"/>
    <w:rsid w:val="007A4B35"/>
    <w:rsid w:val="007E45D1"/>
    <w:rsid w:val="00805F8F"/>
    <w:rsid w:val="0088706C"/>
    <w:rsid w:val="008E1835"/>
    <w:rsid w:val="008F706E"/>
    <w:rsid w:val="0093019D"/>
    <w:rsid w:val="00934144"/>
    <w:rsid w:val="00940EC9"/>
    <w:rsid w:val="0097444F"/>
    <w:rsid w:val="009E3100"/>
    <w:rsid w:val="009F7B74"/>
    <w:rsid w:val="00A13B0B"/>
    <w:rsid w:val="00A14AB0"/>
    <w:rsid w:val="00A50155"/>
    <w:rsid w:val="00A966ED"/>
    <w:rsid w:val="00A97CA2"/>
    <w:rsid w:val="00B04D82"/>
    <w:rsid w:val="00B547E2"/>
    <w:rsid w:val="00B551F2"/>
    <w:rsid w:val="00B66DAF"/>
    <w:rsid w:val="00B721D5"/>
    <w:rsid w:val="00B73142"/>
    <w:rsid w:val="00C01431"/>
    <w:rsid w:val="00C45215"/>
    <w:rsid w:val="00C47570"/>
    <w:rsid w:val="00C50DC0"/>
    <w:rsid w:val="00C7698F"/>
    <w:rsid w:val="00C803C5"/>
    <w:rsid w:val="00C83F35"/>
    <w:rsid w:val="00C83F3A"/>
    <w:rsid w:val="00CB4A99"/>
    <w:rsid w:val="00CD4F3F"/>
    <w:rsid w:val="00D17695"/>
    <w:rsid w:val="00D74D19"/>
    <w:rsid w:val="00DC1404"/>
    <w:rsid w:val="00DC786A"/>
    <w:rsid w:val="00E86A64"/>
    <w:rsid w:val="00F22FAE"/>
    <w:rsid w:val="00F2605D"/>
    <w:rsid w:val="00F56831"/>
    <w:rsid w:val="00F701D2"/>
    <w:rsid w:val="00F7671D"/>
    <w:rsid w:val="00FE35EC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A1399"/>
  <w15:chartTrackingRefBased/>
  <w15:docId w15:val="{004C3EBA-1B32-4403-9A6C-501450D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3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5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57A"/>
  </w:style>
  <w:style w:type="paragraph" w:styleId="a8">
    <w:name w:val="footer"/>
    <w:basedOn w:val="a"/>
    <w:link w:val="a9"/>
    <w:uiPriority w:val="99"/>
    <w:unhideWhenUsed/>
    <w:rsid w:val="00221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栗原ひさし</dc:creator>
  <cp:keywords/>
  <dc:description/>
  <cp:lastModifiedBy>k. harada</cp:lastModifiedBy>
  <cp:revision>5</cp:revision>
  <cp:lastPrinted>2024-06-14T04:51:00Z</cp:lastPrinted>
  <dcterms:created xsi:type="dcterms:W3CDTF">2024-07-02T07:03:00Z</dcterms:created>
  <dcterms:modified xsi:type="dcterms:W3CDTF">2024-07-02T07:45:00Z</dcterms:modified>
</cp:coreProperties>
</file>